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A34BB6">
        <w:rPr>
          <w:b/>
          <w:sz w:val="28"/>
          <w:szCs w:val="28"/>
          <w:shd w:val="clear" w:color="auto" w:fill="F7F8F9"/>
        </w:rPr>
        <w:t>10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A34BB6">
        <w:rPr>
          <w:b/>
          <w:sz w:val="28"/>
          <w:szCs w:val="28"/>
          <w:shd w:val="clear" w:color="auto" w:fill="F7F8F9"/>
        </w:rPr>
        <w:t>ы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3536" w:rsidRPr="00EE4435" w:rsidRDefault="00EE4435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4BB6" w:rsidRPr="00A34BB6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A34BB6" w:rsidRPr="00A34BB6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A34BB6" w:rsidRPr="00A34BB6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00 сәгатьтән 18 сәгатькә кадәр 2026 елның 10 июнендә</w:t>
            </w:r>
          </w:p>
          <w:p w:rsidR="00A34BB6" w:rsidRPr="00A34BB6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10 июньдә Татарстан Республикасы территориясендә түбәндәгеләр көтелә:</w:t>
            </w:r>
          </w:p>
          <w:p w:rsidR="00A34BB6" w:rsidRPr="00A34BB6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Төнлә һәм иртән томан;</w:t>
            </w:r>
          </w:p>
          <w:p w:rsidR="001C3536" w:rsidRPr="00EE4435" w:rsidRDefault="00A34BB6" w:rsidP="00A34BB6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34BB6">
              <w:rPr>
                <w:color w:val="000000" w:themeColor="text1"/>
                <w:sz w:val="28"/>
                <w:szCs w:val="28"/>
              </w:rPr>
              <w:t>- көндез яшен, секундына 15-17 метр тизлектә кыска вакытлы җил.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5164A8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A8" w:rsidRPr="0096253D" w:rsidRDefault="005164A8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 w:rsidR="005E54AE"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D7502" w:rsidRPr="005C5C77" w:rsidRDefault="00DD750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5164A8" w:rsidRPr="00FF3C4E" w:rsidRDefault="005164A8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5164A8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A8" w:rsidRPr="0096253D" w:rsidRDefault="005164A8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164A8" w:rsidRPr="0096253D" w:rsidRDefault="00DD750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5C5C7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77" w:rsidRPr="0096253D" w:rsidRDefault="005C5C7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C5C77" w:rsidRPr="005C5C77" w:rsidRDefault="005C5C77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5C5C7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77" w:rsidRPr="0096253D" w:rsidRDefault="005C5C7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D7502" w:rsidRPr="00A43221" w:rsidRDefault="00DD750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5C5C77" w:rsidRPr="005C5C77" w:rsidRDefault="00DD750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5164A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A8" w:rsidRPr="0096253D" w:rsidRDefault="005164A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164A8" w:rsidRPr="00A43221" w:rsidRDefault="005164A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5164A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A8" w:rsidRPr="0096253D" w:rsidRDefault="005164A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164A8" w:rsidRPr="00A43221" w:rsidRDefault="005164A8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5164A8" w:rsidRPr="00A43221" w:rsidRDefault="005164A8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5164A8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A8" w:rsidRPr="0096253D" w:rsidRDefault="005164A8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164A8" w:rsidRPr="00A43221" w:rsidRDefault="00DD750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A02884" w:rsidP="0096253D">
      <w:pPr>
        <w:jc w:val="both"/>
        <w:rPr>
          <w:bCs/>
          <w:i/>
          <w:sz w:val="8"/>
        </w:rPr>
      </w:pPr>
      <w:r w:rsidRPr="00A02884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A02884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A02884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A02884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A02884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F2682C" w:rsidRDefault="00314C73" w:rsidP="00B55D49">
      <w:pPr>
        <w:tabs>
          <w:tab w:val="left" w:pos="3018"/>
        </w:tabs>
        <w:snapToGrid w:val="0"/>
        <w:ind w:firstLine="709"/>
        <w:rPr>
          <w:b/>
          <w:sz w:val="28"/>
          <w:szCs w:val="28"/>
        </w:rPr>
      </w:pP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A34BB6">
        <w:rPr>
          <w:b/>
          <w:sz w:val="28"/>
          <w:szCs w:val="28"/>
        </w:rPr>
        <w:lastRenderedPageBreak/>
        <w:t>2026 елның 10 июненә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A34BB6">
        <w:rPr>
          <w:b/>
          <w:sz w:val="28"/>
          <w:szCs w:val="28"/>
        </w:rPr>
        <w:t>9 июньдә 18 сәгатьтән 2026 елның 10 июнендә 18 сәгатькә кадәр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A34BB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Алмашынучан болытлы һава. Төнлә явым-төшемсез.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Көндез урыны белән кыска вакытлы яңгыр, яшен.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Төнлә һәм иртән аерым районнарда томан.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Җил төньяктан, төньяк-көнбатыштан 6-11, көндез кыска вакытлы көчәюе 15-17 м/с.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Төнлә минималь температура  9... 12˚, урыны белән  16˚гәкадәр.</w:t>
      </w:r>
    </w:p>
    <w:p w:rsidR="002B7664" w:rsidRPr="00EE4435" w:rsidRDefault="00A34BB6" w:rsidP="00A34BB6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A34BB6">
        <w:rPr>
          <w:sz w:val="28"/>
          <w:szCs w:val="28"/>
        </w:rPr>
        <w:t>Көндез һаваның максималь температурасы  25.. 28˚.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767" w:rsidRDefault="00D36767" w:rsidP="00057DBD">
      <w:r>
        <w:separator/>
      </w:r>
    </w:p>
  </w:endnote>
  <w:endnote w:type="continuationSeparator" w:id="1">
    <w:p w:rsidR="00D36767" w:rsidRDefault="00D36767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767" w:rsidRDefault="00D36767" w:rsidP="00057DBD">
      <w:r>
        <w:separator/>
      </w:r>
    </w:p>
  </w:footnote>
  <w:footnote w:type="continuationSeparator" w:id="1">
    <w:p w:rsidR="00D36767" w:rsidRDefault="00D36767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A02884">
    <w:pPr>
      <w:pStyle w:val="a3"/>
      <w:spacing w:line="14" w:lineRule="auto"/>
      <w:ind w:left="0" w:firstLine="0"/>
      <w:jc w:val="left"/>
      <w:rPr>
        <w:sz w:val="20"/>
      </w:rPr>
    </w:pPr>
    <w:r w:rsidRPr="00A028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27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310</cp:revision>
  <dcterms:created xsi:type="dcterms:W3CDTF">2025-06-01T12:53:00Z</dcterms:created>
  <dcterms:modified xsi:type="dcterms:W3CDTF">2026-06-09T12:13:00Z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